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> (программы СПО)</w:t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38.02.01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Экономика и бухгалтерский учет (по отраслям)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октябрь 2024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февраль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="00134C39" w:rsidRPr="00134C39">
        <w:rPr>
          <w:sz w:val="28"/>
          <w:szCs w:val="28"/>
        </w:rPr>
        <w:t xml:space="preserve"> 38.02.01 «Экономика и бухгалтерский учет (по отраслям)»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38.02.01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Экономика и бухгалтерский учет (по отраслям)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ФЭПО-36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ФЭПО-40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специальность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38.02.01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Экономика и бухгалтерский учет (по отраслям)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Экономика и бухгалтерский учет (по отраслям)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ФЭПО-36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ФЭПО-40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образовательных организаций, использовавших сервис (программы СПО)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2022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43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4243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50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3328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37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3583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40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4082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34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3146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образовательных организаций, использовавших сервис (программы СПО)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 (программы СПО)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специальности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Экономика и бухгалтерский учет (по отраслям)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2022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2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 (программы СПО)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специальности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специальности</w:t>
      </w:r>
      <w:r>
        <w:t xml:space="preserve"> </w:t>
      </w:r>
      <w:r w:rsidR="00234FC2">
        <w:rPr>
          <w:noProof/>
        </w:rPr>
        <w:t xml:space="preserve">38.02.01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Экономика и бухгалтерский учет (по отраслям)</w:t>
      </w:r>
      <w:r>
        <w:t xml:space="preserve">» </w:t>
      </w:r>
      <w:r w:rsidR="00A82E88">
        <w:rPr>
          <w:noProof/>
        </w:rPr>
        <w:t xml:space="preserve">вуза (программы СПО)</w:t>
      </w:r>
      <w:r>
        <w:t xml:space="preserve"> и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ФЭПО-40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A648D7" w:rsidRPr="00A648D7">
        <w:rPr>
          <w:sz w:val="28"/>
          <w:szCs w:val="28"/>
        </w:rPr>
        <w:t xml:space="preserve"> «Экономика и бухгалтерский учет (по отраслям)»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 xml:space="preserve">с наложением на общий результат </w:t>
      </w:r>
      <w:r w:rsidR="00AB521D">
        <w:t xml:space="preserve">образовательных организаций, использовавших сервис (программы СПО)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F52DCD" w:rsidRPr="00F52DCD">
        <w:rPr>
          <w:sz w:val="28"/>
          <w:szCs w:val="28"/>
        </w:rPr>
        <w:t xml:space="preserve"> «Экономика и бухгалтерский учет (по отраслям)»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52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95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100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специальности </w:t>
      </w:r>
      <w:r w:rsidR="00F52DCD" w:rsidRPr="00F52DCD">
        <w:rPr>
          <w:sz w:val="28"/>
          <w:szCs w:val="28"/>
        </w:rPr>
        <w:t xml:space="preserve">«Экономика и бухгалтерский учет (по отраслям)»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100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данной специальности образовательных организаций, использовавших сервис (программы СПО),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95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специальности</w:t>
      </w:r>
      <w:r w:rsidR="003E7B14" w:rsidRPr="00F52DCD">
        <w:rPr>
          <w:sz w:val="28"/>
          <w:szCs w:val="28"/>
        </w:rPr>
        <w:t xml:space="preserve"> «Экономика и бухгалтерский учет (по отраслям)»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образовательных организаций, использовавших сервис (программы СПО)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данной специальности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Экономика и бухгалтерский учет (по отраслям)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Экономика и бухгалтерский учет (по отраслям)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этой же специальности образовательных организаций, использовавших сервис (программы СПО).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Экономика и бухгалтерский учет (по отраслям)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(программы СПО) и образовательных организаций, использовавших сервис (программы СПО)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 (программы СПО)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образовательных организаций, использовавших сервис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Английский язык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97%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91%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66%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ФЭПО-36</w:t>
      </w:r>
      <w:r w:rsidR="006E7A87" w:rsidRPr="004D2BEF">
        <w:t xml:space="preserve"> – </w:t>
      </w:r>
      <w:r w:rsidR="006E7A87">
        <w:rPr>
          <w:noProof/>
        </w:rPr>
        <w:t xml:space="preserve">ФЭПО-40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 (программы СПО)</w:t>
      </w:r>
      <w:r w:rsidR="00D01874" w:rsidRPr="0005698A">
        <w:t xml:space="preserve"> и </w:t>
      </w:r>
      <w:r w:rsidR="00AB521D" w:rsidRPr="0005698A">
        <w:rPr>
          <w:noProof/>
        </w:rPr>
        <w:t xml:space="preserve">образовательных организаций, использовавших сервис (программы СПО)</w:t>
      </w:r>
      <w:r w:rsidRPr="0005698A">
        <w:t xml:space="preserve">, обучающихся по </w:t>
      </w:r>
      <w:r w:rsidR="00B34165" w:rsidRPr="0005698A">
        <w:t xml:space="preserve">специальности</w:t>
      </w:r>
      <w:r w:rsidRPr="0005698A">
        <w:t xml:space="preserve"> </w:t>
      </w:r>
      <w:r w:rsidR="00D01874" w:rsidRPr="0005698A">
        <w:rPr>
          <w:noProof/>
        </w:rPr>
        <w:t xml:space="preserve">38.02.01</w:t>
      </w:r>
      <w:r w:rsidRPr="0005698A">
        <w:t xml:space="preserve"> «</w:t>
      </w:r>
      <w:r w:rsidR="00D01874" w:rsidRPr="0005698A">
        <w:rPr>
          <w:noProof/>
        </w:rPr>
        <w:t xml:space="preserve">Экономика и бухгалтерский учет (по отраслям)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специальности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Экономика и бухгалтерский учет (по отраслям)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 (программы СПО)</w:t>
      </w:r>
      <w:r w:rsidR="008E61E2" w:rsidRPr="0002726F">
        <w:br/>
        <w:t xml:space="preserve">и </w:t>
      </w:r>
      <w:r w:rsidR="00A82E88">
        <w:t xml:space="preserve">образовательных организаций, использовавших сервис (программы СПО),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специальности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Экономика и бухгалтерский учет (по отраслям)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ФЭПО-36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ФЭПО-40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 (программы СПО)</w:t>
      </w:r>
      <w:r w:rsidR="00D01874" w:rsidRPr="00D01874">
        <w:t xml:space="preserve"> и </w:t>
      </w:r>
      <w:r w:rsidR="00AB521D">
        <w:t xml:space="preserve">образовательных организаций, использовавших сервис (программы СПО)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 (программы СПО)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образовательные организации, использовавшие сервис (программы СПО)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2022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94%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92%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93%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100%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91%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100%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специальности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Экономика и бухгалтерский учет (по отраслям)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 (программы СПО)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(программы СПО) </w:t>
      </w:r>
      <w:r w:rsidRPr="0002726F">
        <w:t xml:space="preserve">и</w:t>
      </w:r>
      <w:r w:rsidRPr="0005698A">
        <w:t xml:space="preserve"> образовательных организаций, использовавших сервис (программы СПО),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ФЭПО-36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79%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97%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специальности 38.02.01 «Экономика и бухгалтерский учет (по отраслям)» вуза (программы СПО) и образовательных организаций, использовавших сервис (программы СПО),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специальности «Экономика и бухгалтерский учет (по отраслям)» вуза (программы СПО)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образовательных организаций, использовавших сервис (программы СПО),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>
        <w:rPr>
          <w:spacing w:val="4"/>
          <w:sz w:val="28"/>
          <w:szCs w:val="28"/>
        </w:rPr>
        <w:t>диаграмме</w:t>
      </w:r>
      <w:r w:rsidRPr="0005698A">
        <w:rPr>
          <w:spacing w:val="4"/>
          <w:sz w:val="28"/>
          <w:szCs w:val="28"/>
          <w:lang w:val="en-US"/>
        </w:rPr>
        <w:t xml:space="preserve"> (</w:t>
      </w:r>
      <w:r w:rsidRPr="00C652E9">
        <w:rPr>
          <w:spacing w:val="4"/>
          <w:sz w:val="28"/>
          <w:szCs w:val="28"/>
        </w:rPr>
        <w:t>рисун</w:t>
      </w:r>
      <w:r>
        <w:rPr>
          <w:spacing w:val="4"/>
          <w:sz w:val="28"/>
          <w:szCs w:val="28"/>
        </w:rPr>
        <w:t>ок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«Английский язык»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4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