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> (программы СПО)</w:t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21.02.01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Разработка и эксплуатация нефтяных и газовых месторождений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="00134C39" w:rsidRPr="00134C39">
        <w:rPr>
          <w:sz w:val="28"/>
          <w:szCs w:val="28"/>
        </w:rPr>
        <w:t xml:space="preserve"> 21.02.01 «Разработка и эксплуатация нефтяных и газовых месторождений»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специальности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21.02.01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ФЭПО-37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ФЭПО-41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специальность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21.02.01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Разработка и эксплуатация нефтяных и газовых месторождений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Разработка и эксплуатация нефтяных и газовых месторождений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ФЭПО-41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9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1827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8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2386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12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2759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9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2962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13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2051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образовательных организаций, использовавших сервис (программы СПО)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 (программы СПО)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специальности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Разработка и эксплуатация нефтяных и газовых месторождений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118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64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322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55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 (программы СПО)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специальности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специальности</w:t>
      </w:r>
      <w:r>
        <w:t xml:space="preserve"> </w:t>
      </w:r>
      <w:r w:rsidR="00234FC2">
        <w:rPr>
          <w:noProof/>
        </w:rPr>
        <w:t xml:space="preserve">21.02.01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Разработка и эксплуатация нефтяных и газовых месторождений</w:t>
      </w:r>
      <w:r>
        <w:t xml:space="preserve">» </w:t>
      </w:r>
      <w:r w:rsidR="00A82E88">
        <w:rPr>
          <w:noProof/>
        </w:rPr>
        <w:t xml:space="preserve">вуза (программы СПО)</w:t>
      </w:r>
      <w:r>
        <w:t xml:space="preserve"> и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ФЭПО-41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A648D7" w:rsidRPr="00A648D7">
        <w:rPr>
          <w:sz w:val="28"/>
          <w:szCs w:val="28"/>
        </w:rPr>
        <w:t xml:space="preserve"> «Разработка и эксплуатация нефтяных и газовых месторождений»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 xml:space="preserve">с наложением на общий результат </w:t>
      </w:r>
      <w:r w:rsidR="00AB521D">
        <w:t xml:space="preserve">образовательных организаций, использовавших сервис (программы СПО)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специальности</w:t>
      </w:r>
      <w:r w:rsidR="00F52DCD" w:rsidRPr="00F52DCD">
        <w:rPr>
          <w:sz w:val="28"/>
          <w:szCs w:val="28"/>
        </w:rPr>
        <w:t xml:space="preserve"> «Разработка и эксплуатация нефтяных и газовых месторождений»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12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56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93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99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35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специальности </w:t>
      </w:r>
      <w:r w:rsidR="00F52DCD" w:rsidRPr="00F52DCD">
        <w:rPr>
          <w:sz w:val="28"/>
          <w:szCs w:val="28"/>
        </w:rPr>
        <w:t xml:space="preserve">«Разработка и эксплуатация нефтяных и газовых месторождений»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99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данной специальности образовательных организаций, использовавших сервис (программы СПО),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93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специальности</w:t>
      </w:r>
      <w:r w:rsidR="003E7B14" w:rsidRPr="00F52DCD">
        <w:rPr>
          <w:sz w:val="28"/>
          <w:szCs w:val="28"/>
        </w:rPr>
        <w:t xml:space="preserve"> «Разработка и эксплуатация нефтяных и газовых месторождений»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данную специальность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ФЭПО-41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9748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974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образовательных организаций, использовавших сервис (программы СПО)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данной специальности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 (программы СПО)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образовательных организаций, использовавших сервис (программы СПО),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 (программы СПО)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специальности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Разработка и эксплуатация нефтяных и газовых месторождений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этой же специальности образовательных организаций, использовавших сервис (программы СПО).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Разработка и эксплуатация нефтяных и газовых месторождений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(программы СПО) и образовательных организаций, использовавших сервис (программы СПО)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 (программы СПО)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образовательных организаций, использовавших сервис (программы СПО)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 (программы СПО)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34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98%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91%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93%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71%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73%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Экологические основы природопользования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21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95%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95%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76%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19%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43%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ФЭПО-37</w:t>
      </w:r>
      <w:r w:rsidR="006E7A87" w:rsidRPr="004D2BEF">
        <w:t xml:space="preserve"> – </w:t>
      </w:r>
      <w:r w:rsidR="006E7A87">
        <w:rPr>
          <w:noProof/>
        </w:rPr>
        <w:t xml:space="preserve">ФЭПО-41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 (программы СПО)</w:t>
      </w:r>
      <w:r w:rsidR="00D01874" w:rsidRPr="0005698A">
        <w:t xml:space="preserve"> и </w:t>
      </w:r>
      <w:r w:rsidR="00AB521D" w:rsidRPr="0005698A">
        <w:rPr>
          <w:noProof/>
        </w:rPr>
        <w:t xml:space="preserve">образовательных организаций, использовавших сервис (программы СПО)</w:t>
      </w:r>
      <w:r w:rsidRPr="0005698A">
        <w:t xml:space="preserve">, обучающихся по </w:t>
      </w:r>
      <w:r w:rsidR="00B34165" w:rsidRPr="0005698A">
        <w:t xml:space="preserve">специальности</w:t>
      </w:r>
      <w:r w:rsidRPr="0005698A">
        <w:t xml:space="preserve"> </w:t>
      </w:r>
      <w:r w:rsidR="00D01874" w:rsidRPr="0005698A">
        <w:rPr>
          <w:noProof/>
        </w:rPr>
        <w:t xml:space="preserve">21.02.01</w:t>
      </w:r>
      <w:r w:rsidRPr="0005698A">
        <w:t xml:space="preserve"> «</w:t>
      </w:r>
      <w:r w:rsidR="00D01874" w:rsidRPr="0005698A">
        <w:rPr>
          <w:noProof/>
        </w:rPr>
        <w:t xml:space="preserve">Разработка и эксплуатация нефтяных и газовых месторождений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специальности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Разработка и эксплуатация нефтяных и газовых месторождений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 (программы СПО)</w:t>
      </w:r>
      <w:r w:rsidR="008E61E2" w:rsidRPr="0002726F">
        <w:br/>
        <w:t xml:space="preserve">и </w:t>
      </w:r>
      <w:r w:rsidR="00A82E88">
        <w:t xml:space="preserve">образовательных организаций, использовавших сервис (программы СПО),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специальности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 (программы СПО)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ФЭПО-37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ФЭПО-41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 (программы СПО)</w:t>
      </w:r>
      <w:r w:rsidR="00D01874" w:rsidRPr="00D01874">
        <w:t xml:space="preserve"> и </w:t>
      </w:r>
      <w:r w:rsidR="00AB521D">
        <w:t xml:space="preserve">образовательных организаций, использовавших сервис (программы СПО)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 (программы СПО)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образовательные организации, использовавшие сервис (программы СПО)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89%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96%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97%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94%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93%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ФЭПО-41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99%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93%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специальности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Разработка и эксплуатация нефтяных и газовых месторождений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 (программы СПО)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(программы СПО) </w:t>
      </w:r>
      <w:r w:rsidRPr="0002726F">
        <w:t xml:space="preserve">и</w:t>
      </w:r>
      <w:r w:rsidRPr="0005698A">
        <w:t xml:space="preserve"> образовательных организаций, использовавших сервис (программы СПО),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ФЭПО-41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 (программы СПО)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95%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99%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Информатика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История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78%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92%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Математика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87%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92%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88%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93%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философии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94%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Основы экономики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97%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Экологические основы природопользования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91%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99%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95%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специальности 21.02.01 «Разработка и эксплуатация нефтяных и газовых месторождений» вуза (программы СПО) и образовательных организаций, использовавших сервис (программы СПО),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специальности «Разработка и эксплуатация нефтяных и газовых месторождений» вуза (программы СПО)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образовательных организаций, использовавших сервис (программы СПО),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 w:rsidRPr="00C652E9">
        <w:rPr>
          <w:spacing w:val="4"/>
          <w:sz w:val="28"/>
          <w:szCs w:val="28"/>
        </w:rPr>
        <w:t>диаграммах</w:t>
      </w:r>
      <w:r w:rsidRPr="0005698A">
        <w:rPr>
          <w:spacing w:val="4"/>
          <w:sz w:val="28"/>
          <w:szCs w:val="28"/>
          <w:lang w:val="en-US"/>
        </w:rPr>
        <w:t xml:space="preserve"> (</w:t>
      </w:r>
      <w:r>
        <w:rPr>
          <w:spacing w:val="4"/>
          <w:sz w:val="28"/>
          <w:szCs w:val="28"/>
        </w:rPr>
        <w:t>рисунки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noProof/>
          <w:sz w:val="28"/>
          <w:szCs w:val="28"/>
          <w:lang w:val="en-US"/>
        </w:rPr>
        <w:t xml:space="preserve"> </w:t>
      </w:r>
      <w:r>
        <w:rPr>
          <w:noProof/>
          <w:sz w:val="28"/>
          <w:szCs w:val="28"/>
        </w:rPr>
        <w:t xml:space="preserve">и</w:t>
      </w:r>
      <w:r w:rsidRPr="0005698A">
        <w:rPr>
          <w:noProof/>
          <w:sz w:val="28"/>
          <w:szCs w:val="28"/>
          <w:lang w:val="en-US"/>
        </w:rPr>
        <w:t xml:space="preserve"> </w:t>
      </w:r>
      <w:r w:rsidR="00FE7DDF">
        <w:rPr>
          <w:noProof/>
          <w:sz w:val="28"/>
          <w:szCs w:val="28"/>
          <w:lang w:val="en-US"/>
        </w:rPr>
        <w:t xml:space="preserve">4.</w:t>
      </w:r>
      <w:r w:rsidRPr="0005698A">
        <w:rPr>
          <w:noProof/>
          <w:sz w:val="28"/>
          <w:szCs w:val="28"/>
          <w:lang w:val="en-US"/>
        </w:rPr>
        <w:t xml:space="preserve">3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«Экологические основы природопользования»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3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 (программы СПО)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образовательных организаций, использовавших сервис (программы СПО),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5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