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40.02.01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Право и организация социального обеспечения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40.02.01 «Право и организация социального обеспечения»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40.02.01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Право и организация социального обеспечения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40.02.01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Право и организация социального обеспечения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Право и организация социального обеспечения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28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3646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21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3601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2924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2647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14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1247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Право и организация социального обеспечения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44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62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95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73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40.02.01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Право и организация социального обеспечения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«Право и организация социального обеспечения»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«Право и организация социального обеспечения»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83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98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16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«Право и организация социального обеспечения»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98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83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«Право и организация социального обеспечения»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Право и организация социального обеспечения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Право и организация социального обеспечения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Право и организация социального обеспечения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16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62%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61%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Менеджмент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75%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Психология общения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17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71%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71%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Экологическое право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20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40%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40%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Экономика организации (предприятия)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19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32%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42%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40.02.01</w:t>
      </w:r>
      <w:r w:rsidRPr="0005698A">
        <w:t xml:space="preserve"> «</w:t>
      </w:r>
      <w:r w:rsidR="00D01874" w:rsidRPr="0005698A">
        <w:rPr>
          <w:noProof/>
        </w:rPr>
        <w:t xml:space="preserve">Право и организация социального обеспечения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Право и организация социального обеспечения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Право и организация социального обеспечения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84%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87%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91%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89%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89%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97%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98%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83%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Право и организация социального обеспечения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52%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83%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Информатика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История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/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>57%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55%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Менеджмент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77%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77%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>0%</w:t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философии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93%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Психология общения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Экологическое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Экономика организации (предприятия)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87%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78%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40.02.01 «Право и организация социального обеспечения»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«Право и организация социального обеспечения»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-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6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«Менеджмент»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«Психология общения»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4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«Экологическое право»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5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5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«Экономика организации (предприятия)»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6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6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8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