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3B6" w:rsidRPr="002E4CDE" w:rsidRDefault="00F74EDC" w:rsidP="00F74EDC">
      <w:pPr>
        <w:jc w:val="center"/>
        <w:rPr>
          <w:rFonts w:ascii="Times New Roman" w:hAnsi="Times New Roman" w:cs="Times New Roman"/>
          <w:sz w:val="28"/>
          <w:szCs w:val="28"/>
        </w:rPr>
      </w:pPr>
      <w:r w:rsidRPr="002E4CDE">
        <w:rPr>
          <w:rFonts w:ascii="Times New Roman" w:hAnsi="Times New Roman" w:cs="Times New Roman"/>
          <w:sz w:val="28"/>
          <w:szCs w:val="28"/>
        </w:rPr>
        <w:t>Результаты всероссийских проверочных работ 202</w:t>
      </w:r>
      <w:r w:rsidR="00990DB6">
        <w:rPr>
          <w:rFonts w:ascii="Times New Roman" w:hAnsi="Times New Roman" w:cs="Times New Roman"/>
          <w:sz w:val="28"/>
          <w:szCs w:val="28"/>
        </w:rPr>
        <w:t>2</w:t>
      </w:r>
      <w:r w:rsidR="00F43A12">
        <w:rPr>
          <w:rFonts w:ascii="Times New Roman" w:hAnsi="Times New Roman" w:cs="Times New Roman"/>
          <w:sz w:val="28"/>
          <w:szCs w:val="28"/>
        </w:rPr>
        <w:t>/2023 г.</w:t>
      </w:r>
    </w:p>
    <w:p w:rsidR="002E4CDE" w:rsidRPr="00F43A12" w:rsidRDefault="002E4CDE" w:rsidP="00F74ED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9"/>
        <w:gridCol w:w="1617"/>
        <w:gridCol w:w="1429"/>
        <w:gridCol w:w="1430"/>
        <w:gridCol w:w="1435"/>
        <w:gridCol w:w="1431"/>
      </w:tblGrid>
      <w:tr w:rsidR="00F74EDC" w:rsidRPr="002E4CDE" w:rsidTr="00BC72CB">
        <w:tc>
          <w:tcPr>
            <w:tcW w:w="9571" w:type="dxa"/>
            <w:gridSpan w:val="6"/>
          </w:tcPr>
          <w:p w:rsidR="00F74EDC" w:rsidRPr="002E4CDE" w:rsidRDefault="00F74EDC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Завершившие (2 курс)</w:t>
            </w:r>
            <w:r w:rsidR="000C59C6">
              <w:rPr>
                <w:rFonts w:ascii="Times New Roman" w:hAnsi="Times New Roman" w:cs="Times New Roman"/>
                <w:sz w:val="28"/>
                <w:szCs w:val="28"/>
              </w:rPr>
              <w:t xml:space="preserve"> 2022 год</w:t>
            </w:r>
          </w:p>
        </w:tc>
      </w:tr>
      <w:tr w:rsidR="00F74EDC" w:rsidRPr="002E4CDE" w:rsidTr="00EA1F5E">
        <w:tc>
          <w:tcPr>
            <w:tcW w:w="2229" w:type="dxa"/>
          </w:tcPr>
          <w:p w:rsidR="00F74EDC" w:rsidRPr="002E4CDE" w:rsidRDefault="00F74EDC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Наименование дисциплины</w:t>
            </w:r>
          </w:p>
        </w:tc>
        <w:tc>
          <w:tcPr>
            <w:tcW w:w="1617" w:type="dxa"/>
          </w:tcPr>
          <w:p w:rsidR="00F74EDC" w:rsidRPr="002E4CDE" w:rsidRDefault="00F74EDC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Количество студентов, писавш</w:t>
            </w:r>
            <w:bookmarkStart w:id="0" w:name="_GoBack"/>
            <w:bookmarkEnd w:id="0"/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их работу</w:t>
            </w:r>
          </w:p>
        </w:tc>
        <w:tc>
          <w:tcPr>
            <w:tcW w:w="1429" w:type="dxa"/>
          </w:tcPr>
          <w:p w:rsidR="00F74EDC" w:rsidRPr="002E4CDE" w:rsidRDefault="00F74EDC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2 (%)</w:t>
            </w:r>
          </w:p>
        </w:tc>
        <w:tc>
          <w:tcPr>
            <w:tcW w:w="1430" w:type="dxa"/>
          </w:tcPr>
          <w:p w:rsidR="00F74EDC" w:rsidRPr="002E4CDE" w:rsidRDefault="00F74EDC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3 (%)</w:t>
            </w:r>
          </w:p>
        </w:tc>
        <w:tc>
          <w:tcPr>
            <w:tcW w:w="1435" w:type="dxa"/>
          </w:tcPr>
          <w:p w:rsidR="00F74EDC" w:rsidRPr="002E4CDE" w:rsidRDefault="00F74EDC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4 (%)</w:t>
            </w:r>
          </w:p>
        </w:tc>
        <w:tc>
          <w:tcPr>
            <w:tcW w:w="1431" w:type="dxa"/>
          </w:tcPr>
          <w:p w:rsidR="00F74EDC" w:rsidRPr="002E4CDE" w:rsidRDefault="00F74EDC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5 (%)</w:t>
            </w:r>
          </w:p>
        </w:tc>
      </w:tr>
      <w:tr w:rsidR="00F74EDC" w:rsidRPr="002E4CDE" w:rsidTr="00EA1F5E">
        <w:tc>
          <w:tcPr>
            <w:tcW w:w="2229" w:type="dxa"/>
          </w:tcPr>
          <w:p w:rsidR="00F74EDC" w:rsidRPr="002E4CDE" w:rsidRDefault="00F74EDC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617" w:type="dxa"/>
          </w:tcPr>
          <w:p w:rsidR="00F74EDC" w:rsidRPr="00EA1F5E" w:rsidRDefault="008E0839" w:rsidP="00EA1F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429" w:type="dxa"/>
          </w:tcPr>
          <w:p w:rsidR="00F74EDC" w:rsidRPr="00EA1F5E" w:rsidRDefault="008E0839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20,66</w:t>
            </w:r>
          </w:p>
        </w:tc>
        <w:tc>
          <w:tcPr>
            <w:tcW w:w="1430" w:type="dxa"/>
          </w:tcPr>
          <w:p w:rsidR="00F74EDC" w:rsidRPr="00EA1F5E" w:rsidRDefault="008E0839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73,55</w:t>
            </w:r>
          </w:p>
        </w:tc>
        <w:tc>
          <w:tcPr>
            <w:tcW w:w="1435" w:type="dxa"/>
          </w:tcPr>
          <w:p w:rsidR="00F74EDC" w:rsidRPr="00EA1F5E" w:rsidRDefault="008E0839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5,79</w:t>
            </w:r>
          </w:p>
        </w:tc>
        <w:tc>
          <w:tcPr>
            <w:tcW w:w="1431" w:type="dxa"/>
          </w:tcPr>
          <w:p w:rsidR="00F74EDC" w:rsidRPr="00EA1F5E" w:rsidRDefault="008E0839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74EDC" w:rsidRPr="002E4CDE" w:rsidTr="00EA1F5E">
        <w:tc>
          <w:tcPr>
            <w:tcW w:w="2229" w:type="dxa"/>
          </w:tcPr>
          <w:p w:rsidR="00F74EDC" w:rsidRPr="002E4CDE" w:rsidRDefault="00F74EDC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617" w:type="dxa"/>
          </w:tcPr>
          <w:p w:rsidR="001C4920" w:rsidRPr="00EA1F5E" w:rsidRDefault="008E0839" w:rsidP="001C4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429" w:type="dxa"/>
          </w:tcPr>
          <w:p w:rsidR="00F74EDC" w:rsidRPr="00EA1F5E" w:rsidRDefault="008E0839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26,32</w:t>
            </w:r>
          </w:p>
        </w:tc>
        <w:tc>
          <w:tcPr>
            <w:tcW w:w="1430" w:type="dxa"/>
          </w:tcPr>
          <w:p w:rsidR="00F74EDC" w:rsidRPr="00EA1F5E" w:rsidRDefault="008E0839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47,37</w:t>
            </w:r>
          </w:p>
        </w:tc>
        <w:tc>
          <w:tcPr>
            <w:tcW w:w="1435" w:type="dxa"/>
          </w:tcPr>
          <w:p w:rsidR="00F74EDC" w:rsidRPr="00EA1F5E" w:rsidRDefault="008E0839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26,32</w:t>
            </w:r>
          </w:p>
        </w:tc>
        <w:tc>
          <w:tcPr>
            <w:tcW w:w="1431" w:type="dxa"/>
          </w:tcPr>
          <w:p w:rsidR="00F74EDC" w:rsidRPr="00EA1F5E" w:rsidRDefault="008E0839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74EDC" w:rsidRPr="002E4CDE" w:rsidTr="00EA1F5E">
        <w:tc>
          <w:tcPr>
            <w:tcW w:w="2229" w:type="dxa"/>
          </w:tcPr>
          <w:p w:rsidR="00F74EDC" w:rsidRPr="002E4CDE" w:rsidRDefault="00F74EDC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Метапредмет</w:t>
            </w:r>
          </w:p>
        </w:tc>
        <w:tc>
          <w:tcPr>
            <w:tcW w:w="1617" w:type="dxa"/>
          </w:tcPr>
          <w:p w:rsidR="00F74EDC" w:rsidRPr="00EA1F5E" w:rsidRDefault="008E0839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429" w:type="dxa"/>
          </w:tcPr>
          <w:p w:rsidR="00F74EDC" w:rsidRPr="00EA1F5E" w:rsidRDefault="008E0839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430" w:type="dxa"/>
          </w:tcPr>
          <w:p w:rsidR="00F74EDC" w:rsidRPr="00EA1F5E" w:rsidRDefault="008E0839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435" w:type="dxa"/>
          </w:tcPr>
          <w:p w:rsidR="00F74EDC" w:rsidRPr="00EA1F5E" w:rsidRDefault="008E0839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25,6</w:t>
            </w:r>
          </w:p>
        </w:tc>
        <w:tc>
          <w:tcPr>
            <w:tcW w:w="1431" w:type="dxa"/>
          </w:tcPr>
          <w:p w:rsidR="00F74EDC" w:rsidRPr="00EA1F5E" w:rsidRDefault="008E0839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  <w:tr w:rsidR="00F74EDC" w:rsidRPr="002E4CDE" w:rsidTr="00EA1F5E">
        <w:tc>
          <w:tcPr>
            <w:tcW w:w="2229" w:type="dxa"/>
          </w:tcPr>
          <w:p w:rsidR="00F74EDC" w:rsidRPr="002E4CDE" w:rsidRDefault="00F74EDC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F74EDC" w:rsidRPr="002E4CDE" w:rsidRDefault="00F74EDC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29" w:type="dxa"/>
          </w:tcPr>
          <w:p w:rsidR="00F74EDC" w:rsidRPr="002E4CDE" w:rsidRDefault="00F74EDC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30" w:type="dxa"/>
          </w:tcPr>
          <w:p w:rsidR="00F74EDC" w:rsidRPr="002E4CDE" w:rsidRDefault="00F74EDC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35" w:type="dxa"/>
          </w:tcPr>
          <w:p w:rsidR="00F74EDC" w:rsidRPr="002E4CDE" w:rsidRDefault="00F74EDC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31" w:type="dxa"/>
          </w:tcPr>
          <w:p w:rsidR="00F74EDC" w:rsidRPr="002E4CDE" w:rsidRDefault="00F74EDC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2E4CDE" w:rsidRPr="002E4CDE" w:rsidTr="0081221E">
        <w:tc>
          <w:tcPr>
            <w:tcW w:w="9571" w:type="dxa"/>
            <w:gridSpan w:val="6"/>
          </w:tcPr>
          <w:p w:rsidR="002E4CDE" w:rsidRPr="002E4CDE" w:rsidRDefault="002E4CDE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Первый курс</w:t>
            </w:r>
            <w:r w:rsidR="000B7E52">
              <w:rPr>
                <w:rFonts w:ascii="Times New Roman" w:hAnsi="Times New Roman" w:cs="Times New Roman"/>
                <w:sz w:val="28"/>
                <w:szCs w:val="28"/>
              </w:rPr>
              <w:t xml:space="preserve"> 2022 год</w:t>
            </w:r>
          </w:p>
        </w:tc>
      </w:tr>
      <w:tr w:rsidR="00F74EDC" w:rsidRPr="002E4CDE" w:rsidTr="00EA1F5E">
        <w:tc>
          <w:tcPr>
            <w:tcW w:w="2229" w:type="dxa"/>
          </w:tcPr>
          <w:p w:rsidR="00F74EDC" w:rsidRPr="002E4CDE" w:rsidRDefault="002E4CDE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617" w:type="dxa"/>
          </w:tcPr>
          <w:p w:rsidR="00F74EDC" w:rsidRPr="00F721F9" w:rsidRDefault="00990DB6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429" w:type="dxa"/>
          </w:tcPr>
          <w:p w:rsidR="00F74EDC" w:rsidRPr="00990DB6" w:rsidRDefault="00990DB6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33,04</w:t>
            </w:r>
          </w:p>
        </w:tc>
        <w:tc>
          <w:tcPr>
            <w:tcW w:w="1430" w:type="dxa"/>
          </w:tcPr>
          <w:p w:rsidR="00F74EDC" w:rsidRPr="00990DB6" w:rsidRDefault="00990DB6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59,13</w:t>
            </w:r>
          </w:p>
        </w:tc>
        <w:tc>
          <w:tcPr>
            <w:tcW w:w="1435" w:type="dxa"/>
          </w:tcPr>
          <w:p w:rsidR="00F74EDC" w:rsidRPr="00990DB6" w:rsidRDefault="00990DB6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7,83</w:t>
            </w:r>
          </w:p>
        </w:tc>
        <w:tc>
          <w:tcPr>
            <w:tcW w:w="1431" w:type="dxa"/>
          </w:tcPr>
          <w:p w:rsidR="00F74EDC" w:rsidRPr="00990DB6" w:rsidRDefault="00990DB6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E4CDE" w:rsidRPr="002E4CDE" w:rsidTr="00EA1F5E">
        <w:tc>
          <w:tcPr>
            <w:tcW w:w="2229" w:type="dxa"/>
          </w:tcPr>
          <w:p w:rsidR="002E4CDE" w:rsidRPr="002E4CDE" w:rsidRDefault="00990DB6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  <w:r w:rsidR="002E4CDE" w:rsidRPr="002E4C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17" w:type="dxa"/>
          </w:tcPr>
          <w:p w:rsidR="002E4CDE" w:rsidRPr="00F721F9" w:rsidRDefault="00990DB6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29" w:type="dxa"/>
          </w:tcPr>
          <w:p w:rsidR="002E4CDE" w:rsidRPr="00990DB6" w:rsidRDefault="00990DB6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30" w:type="dxa"/>
          </w:tcPr>
          <w:p w:rsidR="002E4CDE" w:rsidRPr="00990DB6" w:rsidRDefault="00990DB6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35" w:type="dxa"/>
          </w:tcPr>
          <w:p w:rsidR="002E4CDE" w:rsidRPr="00990DB6" w:rsidRDefault="00990DB6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31" w:type="dxa"/>
          </w:tcPr>
          <w:p w:rsidR="002E4CDE" w:rsidRPr="00990DB6" w:rsidRDefault="00990DB6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E4CDE" w:rsidRPr="002E4CDE" w:rsidTr="00EA1F5E">
        <w:tc>
          <w:tcPr>
            <w:tcW w:w="2229" w:type="dxa"/>
          </w:tcPr>
          <w:p w:rsidR="002E4CDE" w:rsidRPr="002E4CDE" w:rsidRDefault="002E4CDE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 xml:space="preserve">Метапредмет </w:t>
            </w:r>
          </w:p>
        </w:tc>
        <w:tc>
          <w:tcPr>
            <w:tcW w:w="1617" w:type="dxa"/>
          </w:tcPr>
          <w:p w:rsidR="002E4CDE" w:rsidRPr="00990DB6" w:rsidRDefault="00990DB6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1429" w:type="dxa"/>
          </w:tcPr>
          <w:p w:rsidR="002E4CDE" w:rsidRPr="00990DB6" w:rsidRDefault="00990DB6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1,57</w:t>
            </w:r>
          </w:p>
        </w:tc>
        <w:tc>
          <w:tcPr>
            <w:tcW w:w="1430" w:type="dxa"/>
          </w:tcPr>
          <w:p w:rsidR="002E4CDE" w:rsidRPr="00990DB6" w:rsidRDefault="00990DB6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59,06</w:t>
            </w:r>
          </w:p>
        </w:tc>
        <w:tc>
          <w:tcPr>
            <w:tcW w:w="1435" w:type="dxa"/>
          </w:tcPr>
          <w:p w:rsidR="002E4CDE" w:rsidRPr="00990DB6" w:rsidRDefault="00990DB6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37,01</w:t>
            </w:r>
          </w:p>
        </w:tc>
        <w:tc>
          <w:tcPr>
            <w:tcW w:w="1431" w:type="dxa"/>
          </w:tcPr>
          <w:p w:rsidR="002E4CDE" w:rsidRPr="00990DB6" w:rsidRDefault="00990DB6" w:rsidP="00F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2,36</w:t>
            </w:r>
          </w:p>
        </w:tc>
      </w:tr>
    </w:tbl>
    <w:p w:rsidR="000C59C6" w:rsidRDefault="000C59C6" w:rsidP="00F74EDC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0C59C6" w:rsidRDefault="000C59C6" w:rsidP="000C59C6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9"/>
        <w:gridCol w:w="1617"/>
        <w:gridCol w:w="1429"/>
        <w:gridCol w:w="1430"/>
        <w:gridCol w:w="1435"/>
        <w:gridCol w:w="1431"/>
      </w:tblGrid>
      <w:tr w:rsidR="000C59C6" w:rsidRPr="002E4CDE" w:rsidTr="00980F68">
        <w:tc>
          <w:tcPr>
            <w:tcW w:w="9571" w:type="dxa"/>
            <w:gridSpan w:val="6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Завершившие (2 курс)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2023 год</w:t>
            </w:r>
          </w:p>
        </w:tc>
      </w:tr>
      <w:tr w:rsidR="000C59C6" w:rsidRPr="002E4CDE" w:rsidTr="00980F68">
        <w:tc>
          <w:tcPr>
            <w:tcW w:w="2229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Наименование дисциплины</w:t>
            </w:r>
          </w:p>
        </w:tc>
        <w:tc>
          <w:tcPr>
            <w:tcW w:w="1617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Количество студентов, писавших работу</w:t>
            </w:r>
          </w:p>
        </w:tc>
        <w:tc>
          <w:tcPr>
            <w:tcW w:w="1429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2 (%)</w:t>
            </w:r>
          </w:p>
        </w:tc>
        <w:tc>
          <w:tcPr>
            <w:tcW w:w="1430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3 (%)</w:t>
            </w:r>
          </w:p>
        </w:tc>
        <w:tc>
          <w:tcPr>
            <w:tcW w:w="1435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4 (%)</w:t>
            </w:r>
          </w:p>
        </w:tc>
        <w:tc>
          <w:tcPr>
            <w:tcW w:w="1431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5 (%)</w:t>
            </w:r>
          </w:p>
        </w:tc>
      </w:tr>
      <w:tr w:rsidR="000C59C6" w:rsidRPr="00EA1F5E" w:rsidTr="00980F68">
        <w:tc>
          <w:tcPr>
            <w:tcW w:w="2229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617" w:type="dxa"/>
          </w:tcPr>
          <w:p w:rsidR="000C59C6" w:rsidRPr="00EA1F5E" w:rsidRDefault="00B515D2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429" w:type="dxa"/>
          </w:tcPr>
          <w:p w:rsidR="000C59C6" w:rsidRPr="00EA1F5E" w:rsidRDefault="00B515D2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24,76</w:t>
            </w:r>
          </w:p>
        </w:tc>
        <w:tc>
          <w:tcPr>
            <w:tcW w:w="1430" w:type="dxa"/>
          </w:tcPr>
          <w:p w:rsidR="000C59C6" w:rsidRPr="00EA1F5E" w:rsidRDefault="00B515D2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73,33</w:t>
            </w:r>
          </w:p>
        </w:tc>
        <w:tc>
          <w:tcPr>
            <w:tcW w:w="1435" w:type="dxa"/>
          </w:tcPr>
          <w:p w:rsidR="000C59C6" w:rsidRPr="00EA1F5E" w:rsidRDefault="00B515D2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1,90</w:t>
            </w:r>
          </w:p>
        </w:tc>
        <w:tc>
          <w:tcPr>
            <w:tcW w:w="1431" w:type="dxa"/>
          </w:tcPr>
          <w:p w:rsidR="000C59C6" w:rsidRPr="00EA1F5E" w:rsidRDefault="00B515D2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C59C6" w:rsidRPr="00EA1F5E" w:rsidTr="00980F68">
        <w:tc>
          <w:tcPr>
            <w:tcW w:w="2229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617" w:type="dxa"/>
          </w:tcPr>
          <w:p w:rsidR="000C59C6" w:rsidRPr="00EA1F5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29" w:type="dxa"/>
          </w:tcPr>
          <w:p w:rsidR="000C59C6" w:rsidRPr="00EA1F5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430" w:type="dxa"/>
          </w:tcPr>
          <w:p w:rsidR="000C59C6" w:rsidRPr="00EA1F5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12,50</w:t>
            </w:r>
          </w:p>
        </w:tc>
        <w:tc>
          <w:tcPr>
            <w:tcW w:w="1435" w:type="dxa"/>
          </w:tcPr>
          <w:p w:rsidR="000C59C6" w:rsidRPr="00EA1F5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12,50</w:t>
            </w:r>
          </w:p>
        </w:tc>
        <w:tc>
          <w:tcPr>
            <w:tcW w:w="1431" w:type="dxa"/>
          </w:tcPr>
          <w:p w:rsidR="000C59C6" w:rsidRPr="00EA1F5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0C59C6" w:rsidRPr="00EA1F5E" w:rsidTr="00980F68">
        <w:tc>
          <w:tcPr>
            <w:tcW w:w="2229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Метапредмет</w:t>
            </w:r>
          </w:p>
        </w:tc>
        <w:tc>
          <w:tcPr>
            <w:tcW w:w="1617" w:type="dxa"/>
          </w:tcPr>
          <w:p w:rsidR="000C59C6" w:rsidRPr="00EA1F5E" w:rsidRDefault="00B515D2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429" w:type="dxa"/>
          </w:tcPr>
          <w:p w:rsidR="000C59C6" w:rsidRPr="00EA1F5E" w:rsidRDefault="00B515D2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29,91</w:t>
            </w:r>
          </w:p>
        </w:tc>
        <w:tc>
          <w:tcPr>
            <w:tcW w:w="1430" w:type="dxa"/>
          </w:tcPr>
          <w:p w:rsidR="000C59C6" w:rsidRPr="00EA1F5E" w:rsidRDefault="00B515D2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47,86</w:t>
            </w:r>
          </w:p>
        </w:tc>
        <w:tc>
          <w:tcPr>
            <w:tcW w:w="1435" w:type="dxa"/>
          </w:tcPr>
          <w:p w:rsidR="000C59C6" w:rsidRPr="00EA1F5E" w:rsidRDefault="00B515D2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19,66</w:t>
            </w:r>
          </w:p>
        </w:tc>
        <w:tc>
          <w:tcPr>
            <w:tcW w:w="1431" w:type="dxa"/>
          </w:tcPr>
          <w:p w:rsidR="000C59C6" w:rsidRPr="00EA1F5E" w:rsidRDefault="00B515D2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2,56</w:t>
            </w:r>
          </w:p>
        </w:tc>
      </w:tr>
      <w:tr w:rsidR="000C59C6" w:rsidRPr="002E4CDE" w:rsidTr="00980F68">
        <w:tc>
          <w:tcPr>
            <w:tcW w:w="2229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29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30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35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31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C59C6" w:rsidRPr="002E4CDE" w:rsidTr="00980F68">
        <w:tc>
          <w:tcPr>
            <w:tcW w:w="9571" w:type="dxa"/>
            <w:gridSpan w:val="6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Первый 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2023 год</w:t>
            </w:r>
          </w:p>
        </w:tc>
      </w:tr>
      <w:tr w:rsidR="000C59C6" w:rsidRPr="00990DB6" w:rsidTr="00980F68">
        <w:tc>
          <w:tcPr>
            <w:tcW w:w="2229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617" w:type="dxa"/>
          </w:tcPr>
          <w:p w:rsidR="000C59C6" w:rsidRPr="00F721F9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429" w:type="dxa"/>
          </w:tcPr>
          <w:p w:rsidR="000C59C6" w:rsidRPr="00990DB6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24,21</w:t>
            </w:r>
          </w:p>
        </w:tc>
        <w:tc>
          <w:tcPr>
            <w:tcW w:w="1430" w:type="dxa"/>
          </w:tcPr>
          <w:p w:rsidR="000C59C6" w:rsidRPr="00990DB6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57,89</w:t>
            </w:r>
          </w:p>
        </w:tc>
        <w:tc>
          <w:tcPr>
            <w:tcW w:w="1435" w:type="dxa"/>
          </w:tcPr>
          <w:p w:rsidR="000C59C6" w:rsidRPr="00990DB6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14,74</w:t>
            </w:r>
          </w:p>
        </w:tc>
        <w:tc>
          <w:tcPr>
            <w:tcW w:w="1431" w:type="dxa"/>
          </w:tcPr>
          <w:p w:rsidR="000C59C6" w:rsidRPr="00990DB6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3,16</w:t>
            </w:r>
          </w:p>
        </w:tc>
      </w:tr>
      <w:tr w:rsidR="000C59C6" w:rsidRPr="00990DB6" w:rsidTr="00980F68">
        <w:tc>
          <w:tcPr>
            <w:tcW w:w="2229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Обществознание </w:t>
            </w: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17" w:type="dxa"/>
          </w:tcPr>
          <w:p w:rsidR="000C59C6" w:rsidRPr="00F721F9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429" w:type="dxa"/>
          </w:tcPr>
          <w:p w:rsidR="000C59C6" w:rsidRPr="00990DB6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6,45</w:t>
            </w:r>
          </w:p>
        </w:tc>
        <w:tc>
          <w:tcPr>
            <w:tcW w:w="1430" w:type="dxa"/>
          </w:tcPr>
          <w:p w:rsidR="000C59C6" w:rsidRPr="00990DB6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33,87</w:t>
            </w:r>
          </w:p>
        </w:tc>
        <w:tc>
          <w:tcPr>
            <w:tcW w:w="1435" w:type="dxa"/>
          </w:tcPr>
          <w:p w:rsidR="000C59C6" w:rsidRPr="00990DB6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38,71</w:t>
            </w:r>
          </w:p>
        </w:tc>
        <w:tc>
          <w:tcPr>
            <w:tcW w:w="1431" w:type="dxa"/>
          </w:tcPr>
          <w:p w:rsidR="000C59C6" w:rsidRPr="00990DB6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20,97</w:t>
            </w:r>
          </w:p>
        </w:tc>
      </w:tr>
      <w:tr w:rsidR="000C59C6" w:rsidRPr="00990DB6" w:rsidTr="00980F68">
        <w:tc>
          <w:tcPr>
            <w:tcW w:w="2229" w:type="dxa"/>
          </w:tcPr>
          <w:p w:rsidR="000C59C6" w:rsidRPr="002E4CDE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CDE">
              <w:rPr>
                <w:rFonts w:ascii="Times New Roman" w:hAnsi="Times New Roman" w:cs="Times New Roman"/>
                <w:sz w:val="28"/>
                <w:szCs w:val="28"/>
              </w:rPr>
              <w:t xml:space="preserve">Метапредмет </w:t>
            </w:r>
          </w:p>
        </w:tc>
        <w:tc>
          <w:tcPr>
            <w:tcW w:w="1617" w:type="dxa"/>
          </w:tcPr>
          <w:p w:rsidR="000C59C6" w:rsidRPr="00990DB6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429" w:type="dxa"/>
          </w:tcPr>
          <w:p w:rsidR="000C59C6" w:rsidRPr="00990DB6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9,72</w:t>
            </w:r>
          </w:p>
        </w:tc>
        <w:tc>
          <w:tcPr>
            <w:tcW w:w="1430" w:type="dxa"/>
          </w:tcPr>
          <w:p w:rsidR="000C59C6" w:rsidRPr="00990DB6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64,58</w:t>
            </w:r>
          </w:p>
        </w:tc>
        <w:tc>
          <w:tcPr>
            <w:tcW w:w="1435" w:type="dxa"/>
          </w:tcPr>
          <w:p w:rsidR="000C59C6" w:rsidRPr="00990DB6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25,69</w:t>
            </w:r>
          </w:p>
        </w:tc>
        <w:tc>
          <w:tcPr>
            <w:tcW w:w="1431" w:type="dxa"/>
          </w:tcPr>
          <w:p w:rsidR="000C59C6" w:rsidRPr="00990DB6" w:rsidRDefault="000C59C6" w:rsidP="00980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F74EDC" w:rsidRPr="000C59C6" w:rsidRDefault="00F74EDC" w:rsidP="000C59C6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F74EDC" w:rsidRPr="000C5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0B9"/>
    <w:rsid w:val="000B7E52"/>
    <w:rsid w:val="000C59C6"/>
    <w:rsid w:val="001C4920"/>
    <w:rsid w:val="002E4CDE"/>
    <w:rsid w:val="008E0839"/>
    <w:rsid w:val="00915C07"/>
    <w:rsid w:val="00990DB6"/>
    <w:rsid w:val="00B515D2"/>
    <w:rsid w:val="00C900B9"/>
    <w:rsid w:val="00C923B6"/>
    <w:rsid w:val="00D46657"/>
    <w:rsid w:val="00D92F8E"/>
    <w:rsid w:val="00EA1F5E"/>
    <w:rsid w:val="00F43A12"/>
    <w:rsid w:val="00F721F9"/>
    <w:rsid w:val="00F74EDC"/>
    <w:rsid w:val="00F8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E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E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4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ГОУВПО Удмуртский государственный университет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Ульяна Романовна</dc:creator>
  <cp:keywords/>
  <dc:description/>
  <cp:lastModifiedBy>Некрасова Ульяна Романовна</cp:lastModifiedBy>
  <cp:revision>15</cp:revision>
  <dcterms:created xsi:type="dcterms:W3CDTF">2023-11-02T07:41:00Z</dcterms:created>
  <dcterms:modified xsi:type="dcterms:W3CDTF">2023-12-25T09:56:00Z</dcterms:modified>
</cp:coreProperties>
</file>